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5C8F" w14:textId="21595EE0" w:rsidR="009C5930" w:rsidRPr="00F66016" w:rsidRDefault="00BA63BF" w:rsidP="00BA63BF">
      <w:pPr>
        <w:spacing w:after="0"/>
        <w:jc w:val="center"/>
        <w:rPr>
          <w:rFonts w:ascii="Arial Nova Light" w:hAnsi="Arial Nova Light"/>
        </w:rPr>
      </w:pPr>
      <w:r w:rsidRPr="00F66016">
        <w:rPr>
          <w:rFonts w:ascii="Arial Nova Light" w:hAnsi="Arial Nova Light"/>
        </w:rPr>
        <w:t>Oraze Elementary</w:t>
      </w:r>
    </w:p>
    <w:p w14:paraId="7C997543" w14:textId="7BBD41FE" w:rsidR="00BA63BF" w:rsidRPr="00F66016" w:rsidRDefault="00BA63BF" w:rsidP="00BA63BF">
      <w:pPr>
        <w:spacing w:after="0"/>
        <w:jc w:val="center"/>
        <w:rPr>
          <w:rFonts w:ascii="Arial Nova Light" w:hAnsi="Arial Nova Light"/>
        </w:rPr>
      </w:pPr>
      <w:r w:rsidRPr="00F66016">
        <w:rPr>
          <w:rFonts w:ascii="Arial Nova Light" w:hAnsi="Arial Nova Light"/>
        </w:rPr>
        <w:t xml:space="preserve">Quarter </w:t>
      </w:r>
      <w:r w:rsidR="00310D4E" w:rsidRPr="00F66016">
        <w:rPr>
          <w:rFonts w:ascii="Arial Nova Light" w:hAnsi="Arial Nova Light"/>
        </w:rPr>
        <w:t>2</w:t>
      </w:r>
      <w:r w:rsidRPr="00F66016">
        <w:rPr>
          <w:rFonts w:ascii="Arial Nova Light" w:hAnsi="Arial Nova Light"/>
        </w:rPr>
        <w:t xml:space="preserve"> </w:t>
      </w:r>
      <w:r w:rsidR="00297363" w:rsidRPr="00F66016">
        <w:rPr>
          <w:rFonts w:ascii="Arial Nova Light" w:hAnsi="Arial Nova Light"/>
        </w:rPr>
        <w:t>IDAC</w:t>
      </w:r>
      <w:r w:rsidRPr="00F66016">
        <w:rPr>
          <w:rFonts w:ascii="Arial Nova Light" w:hAnsi="Arial Nova Light"/>
        </w:rPr>
        <w:t xml:space="preserve"> Meeting</w:t>
      </w:r>
    </w:p>
    <w:p w14:paraId="7E5AA89C" w14:textId="2CA3C7D2" w:rsidR="00BA63BF" w:rsidRPr="00F66016" w:rsidRDefault="00F66016" w:rsidP="00BA63BF">
      <w:pPr>
        <w:spacing w:after="0"/>
        <w:jc w:val="center"/>
        <w:rPr>
          <w:rFonts w:ascii="Arial Nova Light" w:hAnsi="Arial Nova Light"/>
        </w:rPr>
      </w:pPr>
      <w:r w:rsidRPr="00F66016">
        <w:rPr>
          <w:rFonts w:ascii="Arial Nova Light" w:hAnsi="Arial Nova Light"/>
        </w:rPr>
        <w:t>January 11,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BA63BF" w:rsidRPr="00F66016" w14:paraId="59F01B39" w14:textId="77777777" w:rsidTr="00BA63BF">
        <w:tc>
          <w:tcPr>
            <w:tcW w:w="2965" w:type="dxa"/>
          </w:tcPr>
          <w:p w14:paraId="47C9723D" w14:textId="1617CFEE" w:rsidR="00BA63BF" w:rsidRPr="00F66016" w:rsidRDefault="00BA63BF" w:rsidP="00BA63BF">
            <w:pPr>
              <w:jc w:val="center"/>
              <w:rPr>
                <w:rFonts w:ascii="Arial Nova Light" w:hAnsi="Arial Nova Light"/>
              </w:rPr>
            </w:pPr>
            <w:r w:rsidRPr="00F66016">
              <w:rPr>
                <w:rFonts w:ascii="Arial Nova Light" w:hAnsi="Arial Nova Light"/>
              </w:rPr>
              <w:t>Agenda</w:t>
            </w:r>
          </w:p>
        </w:tc>
        <w:tc>
          <w:tcPr>
            <w:tcW w:w="6385" w:type="dxa"/>
          </w:tcPr>
          <w:p w14:paraId="1630671A" w14:textId="05463E5C" w:rsidR="00BA63BF" w:rsidRPr="00F66016" w:rsidRDefault="00BA63BF" w:rsidP="00BA63BF">
            <w:pPr>
              <w:jc w:val="center"/>
              <w:rPr>
                <w:rFonts w:ascii="Arial Nova Light" w:hAnsi="Arial Nova Light"/>
              </w:rPr>
            </w:pPr>
            <w:r w:rsidRPr="00F66016">
              <w:rPr>
                <w:rFonts w:ascii="Arial Nova Light" w:hAnsi="Arial Nova Light"/>
              </w:rPr>
              <w:t>Notes</w:t>
            </w:r>
          </w:p>
        </w:tc>
      </w:tr>
      <w:tr w:rsidR="00BA63BF" w:rsidRPr="00F66016" w14:paraId="68271E45" w14:textId="77777777" w:rsidTr="00BA63BF">
        <w:tc>
          <w:tcPr>
            <w:tcW w:w="2965" w:type="dxa"/>
          </w:tcPr>
          <w:p w14:paraId="236808FA" w14:textId="64B95121" w:rsidR="00361FC0" w:rsidRPr="00F66016" w:rsidRDefault="00BA63BF" w:rsidP="00F6601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Arial Nova Light" w:hAnsi="Arial Nova Light"/>
              </w:rPr>
            </w:pPr>
            <w:r w:rsidRPr="00F66016">
              <w:rPr>
                <w:rFonts w:ascii="Arial Nova Light" w:hAnsi="Arial Nova Light"/>
              </w:rPr>
              <w:t>Welcome</w:t>
            </w:r>
          </w:p>
          <w:p w14:paraId="23BF29A2" w14:textId="2DB73770" w:rsidR="00361FC0" w:rsidRPr="00F66016" w:rsidRDefault="00F66016" w:rsidP="00361FC0">
            <w:pPr>
              <w:pStyle w:val="ListParagraph"/>
              <w:numPr>
                <w:ilvl w:val="0"/>
                <w:numId w:val="1"/>
              </w:num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Multicultural  Opportunities for parents and students</w:t>
            </w:r>
          </w:p>
          <w:p w14:paraId="5399B07B" w14:textId="77777777" w:rsidR="00310D4E" w:rsidRPr="00F66016" w:rsidRDefault="00310D4E" w:rsidP="00310D4E">
            <w:pPr>
              <w:pStyle w:val="ListParagraph"/>
              <w:rPr>
                <w:rFonts w:ascii="Arial Nova Light" w:hAnsi="Arial Nova Light"/>
              </w:rPr>
            </w:pPr>
          </w:p>
          <w:p w14:paraId="14B5EC48" w14:textId="36653846" w:rsidR="00310D4E" w:rsidRDefault="00F66016" w:rsidP="00310D4E">
            <w:pPr>
              <w:pStyle w:val="ListParagraph"/>
              <w:numPr>
                <w:ilvl w:val="0"/>
                <w:numId w:val="1"/>
              </w:num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Curriculum </w:t>
            </w:r>
          </w:p>
          <w:p w14:paraId="2063E637" w14:textId="77777777" w:rsidR="00E67427" w:rsidRPr="00E67427" w:rsidRDefault="00E67427" w:rsidP="00E67427">
            <w:pPr>
              <w:pStyle w:val="ListParagraph"/>
              <w:rPr>
                <w:rFonts w:ascii="Arial Nova Light" w:hAnsi="Arial Nova Light"/>
              </w:rPr>
            </w:pPr>
          </w:p>
          <w:p w14:paraId="642CA933" w14:textId="46D9FF68" w:rsidR="00E67427" w:rsidRPr="00F66016" w:rsidRDefault="00E67427" w:rsidP="00310D4E">
            <w:pPr>
              <w:pStyle w:val="ListParagraph"/>
              <w:numPr>
                <w:ilvl w:val="0"/>
                <w:numId w:val="1"/>
              </w:num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Closing</w:t>
            </w:r>
          </w:p>
          <w:p w14:paraId="1567B13C" w14:textId="77777777" w:rsidR="00BA63BF" w:rsidRPr="00F66016" w:rsidRDefault="00BA63BF" w:rsidP="00BA63BF">
            <w:pPr>
              <w:pStyle w:val="ListParagraph"/>
              <w:rPr>
                <w:rFonts w:ascii="Arial Nova Light" w:hAnsi="Arial Nova Light"/>
              </w:rPr>
            </w:pPr>
          </w:p>
          <w:p w14:paraId="37C48C55" w14:textId="77777777" w:rsidR="00BA63BF" w:rsidRPr="00F66016" w:rsidRDefault="00BA63BF" w:rsidP="00BA63BF">
            <w:pPr>
              <w:rPr>
                <w:rFonts w:ascii="Arial Nova Light" w:hAnsi="Arial Nova Light"/>
              </w:rPr>
            </w:pPr>
          </w:p>
          <w:p w14:paraId="1C1A35F4" w14:textId="77777777" w:rsidR="00BA63BF" w:rsidRPr="00F66016" w:rsidRDefault="00BA63BF" w:rsidP="00BA63BF">
            <w:pPr>
              <w:rPr>
                <w:rFonts w:ascii="Arial Nova Light" w:hAnsi="Arial Nova Light"/>
              </w:rPr>
            </w:pPr>
          </w:p>
          <w:p w14:paraId="41591AD8" w14:textId="2A8FCD61" w:rsidR="00BA63BF" w:rsidRPr="00F66016" w:rsidRDefault="00BA63BF" w:rsidP="00BA63BF">
            <w:pPr>
              <w:rPr>
                <w:rFonts w:ascii="Arial Nova Light" w:hAnsi="Arial Nova Light"/>
              </w:rPr>
            </w:pPr>
          </w:p>
          <w:p w14:paraId="079C8058" w14:textId="19F46DDD" w:rsidR="00BA63BF" w:rsidRPr="00F66016" w:rsidRDefault="00BA63BF" w:rsidP="00BA63BF">
            <w:pPr>
              <w:rPr>
                <w:rFonts w:ascii="Arial Nova Light" w:hAnsi="Arial Nova Light"/>
              </w:rPr>
            </w:pPr>
          </w:p>
          <w:p w14:paraId="51276C1C" w14:textId="706B4A2E" w:rsidR="00BA63BF" w:rsidRPr="00F66016" w:rsidRDefault="00BA63BF" w:rsidP="00BA63BF">
            <w:pPr>
              <w:rPr>
                <w:rFonts w:ascii="Arial Nova Light" w:hAnsi="Arial Nova Light"/>
              </w:rPr>
            </w:pPr>
          </w:p>
          <w:p w14:paraId="5F09C902" w14:textId="15714D23" w:rsidR="00BA63BF" w:rsidRPr="00F66016" w:rsidRDefault="00BA63BF" w:rsidP="00BA63BF">
            <w:pPr>
              <w:rPr>
                <w:rFonts w:ascii="Arial Nova Light" w:hAnsi="Arial Nova Light"/>
              </w:rPr>
            </w:pPr>
          </w:p>
          <w:p w14:paraId="36A8F169" w14:textId="0A421DBE" w:rsidR="00BA63BF" w:rsidRPr="00F66016" w:rsidRDefault="00BA63BF" w:rsidP="00BA63BF">
            <w:pPr>
              <w:rPr>
                <w:rFonts w:ascii="Arial Nova Light" w:hAnsi="Arial Nova Light"/>
              </w:rPr>
            </w:pPr>
          </w:p>
          <w:p w14:paraId="257BB846" w14:textId="16591C64" w:rsidR="00BA63BF" w:rsidRPr="00F66016" w:rsidRDefault="00BA63BF" w:rsidP="00BA63BF">
            <w:pPr>
              <w:rPr>
                <w:rFonts w:ascii="Arial Nova Light" w:hAnsi="Arial Nova Light"/>
              </w:rPr>
            </w:pPr>
          </w:p>
          <w:p w14:paraId="6B513E2F" w14:textId="34948903" w:rsidR="00BA63BF" w:rsidRPr="00F66016" w:rsidRDefault="00BA63BF" w:rsidP="00BA63BF">
            <w:pPr>
              <w:rPr>
                <w:rFonts w:ascii="Arial Nova Light" w:hAnsi="Arial Nova Light"/>
              </w:rPr>
            </w:pPr>
          </w:p>
        </w:tc>
        <w:tc>
          <w:tcPr>
            <w:tcW w:w="6385" w:type="dxa"/>
          </w:tcPr>
          <w:p w14:paraId="16EA40CF" w14:textId="77777777" w:rsidR="00BA63BF" w:rsidRDefault="00F66016" w:rsidP="00F66016">
            <w:pPr>
              <w:pStyle w:val="ListParagraph"/>
              <w:numPr>
                <w:ilvl w:val="0"/>
                <w:numId w:val="3"/>
              </w:num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Mrs. Snyder thanked the parents for coming and stressed the importance of their involvement at school functions.</w:t>
            </w:r>
          </w:p>
          <w:p w14:paraId="1E1BC544" w14:textId="77777777" w:rsidR="00E67427" w:rsidRDefault="00E67427" w:rsidP="00E67427">
            <w:pPr>
              <w:pStyle w:val="ListParagraph"/>
              <w:ind w:left="360"/>
              <w:rPr>
                <w:rFonts w:ascii="Arial Nova Light" w:hAnsi="Arial Nova Light"/>
              </w:rPr>
            </w:pPr>
          </w:p>
          <w:p w14:paraId="02978DDD" w14:textId="785CE074" w:rsidR="00F66016" w:rsidRDefault="00F66016" w:rsidP="00F66016">
            <w:pPr>
              <w:pStyle w:val="ListParagraph"/>
              <w:numPr>
                <w:ilvl w:val="0"/>
                <w:numId w:val="3"/>
              </w:num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Mrs. Snyder explained about the importance of IDAC and discussed with parents’ different ways our students and parents can get involved. This included conversations about:</w:t>
            </w:r>
          </w:p>
          <w:p w14:paraId="038687F0" w14:textId="164D36A4" w:rsidR="00F66016" w:rsidRDefault="00F66016" w:rsidP="00F66016">
            <w:pPr>
              <w:pStyle w:val="ListParagraph"/>
              <w:numPr>
                <w:ilvl w:val="1"/>
                <w:numId w:val="3"/>
              </w:num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Mac N kids</w:t>
            </w:r>
          </w:p>
          <w:p w14:paraId="2B35F76A" w14:textId="3B70E50A" w:rsidR="00F66016" w:rsidRDefault="00F66016" w:rsidP="00F66016">
            <w:pPr>
              <w:pStyle w:val="ListParagraph"/>
              <w:numPr>
                <w:ilvl w:val="1"/>
                <w:numId w:val="3"/>
              </w:num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Multicultural club</w:t>
            </w:r>
          </w:p>
          <w:p w14:paraId="750F8E84" w14:textId="6E2EDD0B" w:rsidR="00F66016" w:rsidRDefault="00F66016" w:rsidP="00F66016">
            <w:pPr>
              <w:pStyle w:val="ListParagraph"/>
              <w:numPr>
                <w:ilvl w:val="1"/>
                <w:numId w:val="3"/>
              </w:num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Holidays around the world</w:t>
            </w:r>
          </w:p>
          <w:p w14:paraId="70E3F21F" w14:textId="7D5E8A20" w:rsidR="00F66016" w:rsidRDefault="00F66016" w:rsidP="00F66016">
            <w:pPr>
              <w:pStyle w:val="ListParagraph"/>
              <w:numPr>
                <w:ilvl w:val="1"/>
                <w:numId w:val="3"/>
              </w:num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New Year’s Around the world</w:t>
            </w:r>
          </w:p>
          <w:p w14:paraId="7C82FD71" w14:textId="77777777" w:rsidR="00E67427" w:rsidRDefault="00E67427" w:rsidP="00E67427">
            <w:pPr>
              <w:pStyle w:val="ListParagraph"/>
              <w:ind w:left="360"/>
              <w:rPr>
                <w:rFonts w:ascii="Arial Nova Light" w:hAnsi="Arial Nova Light"/>
              </w:rPr>
            </w:pPr>
          </w:p>
          <w:p w14:paraId="4DDFBA5E" w14:textId="2A6B96C0" w:rsidR="00F66016" w:rsidRDefault="00F66016" w:rsidP="00F66016">
            <w:pPr>
              <w:pStyle w:val="ListParagraph"/>
              <w:numPr>
                <w:ilvl w:val="0"/>
                <w:numId w:val="3"/>
              </w:num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Mrs. Snyder asked if there were any questions. None were asked. </w:t>
            </w:r>
          </w:p>
          <w:p w14:paraId="2048D06A" w14:textId="77777777" w:rsidR="00E67427" w:rsidRDefault="00E67427" w:rsidP="00E67427">
            <w:pPr>
              <w:pStyle w:val="ListParagraph"/>
              <w:ind w:left="360"/>
              <w:rPr>
                <w:rFonts w:ascii="Arial Nova Light" w:hAnsi="Arial Nova Light"/>
              </w:rPr>
            </w:pPr>
          </w:p>
          <w:p w14:paraId="31019BD7" w14:textId="4841D302" w:rsidR="00F66016" w:rsidRDefault="00F66016" w:rsidP="00F66016">
            <w:pPr>
              <w:pStyle w:val="ListParagraph"/>
              <w:numPr>
                <w:ilvl w:val="0"/>
                <w:numId w:val="3"/>
              </w:num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Mrs. Snyder gave examples of the type of curriculum used to illustrate acceptance and understanding. This included:</w:t>
            </w:r>
          </w:p>
          <w:p w14:paraId="4BEFD78E" w14:textId="77777777" w:rsidR="00F66016" w:rsidRDefault="00F66016" w:rsidP="00F66016">
            <w:pPr>
              <w:pStyle w:val="ListParagraph"/>
              <w:numPr>
                <w:ilvl w:val="1"/>
                <w:numId w:val="3"/>
              </w:num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Benchmark</w:t>
            </w:r>
          </w:p>
          <w:p w14:paraId="6E5DF433" w14:textId="77777777" w:rsidR="00F66016" w:rsidRDefault="00F66016" w:rsidP="00F66016">
            <w:pPr>
              <w:pStyle w:val="ListParagraph"/>
              <w:numPr>
                <w:ilvl w:val="1"/>
                <w:numId w:val="3"/>
              </w:num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Diverse readers</w:t>
            </w:r>
          </w:p>
          <w:p w14:paraId="06C5F335" w14:textId="47AA75E3" w:rsidR="00F66016" w:rsidRDefault="00F66016" w:rsidP="00F66016">
            <w:pPr>
              <w:pStyle w:val="ListParagraph"/>
              <w:numPr>
                <w:ilvl w:val="1"/>
                <w:numId w:val="3"/>
              </w:num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Videos</w:t>
            </w:r>
          </w:p>
          <w:p w14:paraId="5B8452DD" w14:textId="77777777" w:rsidR="00F66016" w:rsidRDefault="00F66016" w:rsidP="00F66016">
            <w:pPr>
              <w:pStyle w:val="ListParagraph"/>
              <w:numPr>
                <w:ilvl w:val="1"/>
                <w:numId w:val="3"/>
              </w:num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Positivity Project</w:t>
            </w:r>
          </w:p>
          <w:p w14:paraId="3623AC0D" w14:textId="446D727F" w:rsidR="00F66016" w:rsidRDefault="00F66016" w:rsidP="00F66016">
            <w:pPr>
              <w:pStyle w:val="ListParagraph"/>
              <w:numPr>
                <w:ilvl w:val="1"/>
                <w:numId w:val="3"/>
              </w:num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HRC challenges</w:t>
            </w:r>
          </w:p>
          <w:p w14:paraId="35CE4250" w14:textId="616D2CEE" w:rsidR="00E67427" w:rsidRDefault="00E67427" w:rsidP="00E67427">
            <w:pPr>
              <w:pStyle w:val="ListParagraph"/>
              <w:numPr>
                <w:ilvl w:val="0"/>
                <w:numId w:val="3"/>
              </w:num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She also reminded them to check our weekly newsletter for cultural celebrations that their students may be learning about. </w:t>
            </w:r>
          </w:p>
          <w:p w14:paraId="0164B892" w14:textId="77777777" w:rsidR="00E67427" w:rsidRDefault="00E67427" w:rsidP="00E67427">
            <w:pPr>
              <w:pStyle w:val="ListParagraph"/>
              <w:ind w:left="360"/>
              <w:rPr>
                <w:rFonts w:ascii="Arial Nova Light" w:hAnsi="Arial Nova Light"/>
              </w:rPr>
            </w:pPr>
          </w:p>
          <w:p w14:paraId="59588841" w14:textId="1F357A2A" w:rsidR="00E67427" w:rsidRDefault="00E67427" w:rsidP="00E67427">
            <w:pPr>
              <w:pStyle w:val="ListParagraph"/>
              <w:numPr>
                <w:ilvl w:val="0"/>
                <w:numId w:val="3"/>
              </w:num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Mrs. Snyder asked if there were any questions. None were asked.</w:t>
            </w:r>
          </w:p>
          <w:p w14:paraId="619C4E1C" w14:textId="77777777" w:rsidR="00E67427" w:rsidRDefault="00E67427" w:rsidP="00E67427">
            <w:pPr>
              <w:pStyle w:val="ListParagraph"/>
              <w:ind w:left="360"/>
              <w:rPr>
                <w:rFonts w:ascii="Arial Nova Light" w:hAnsi="Arial Nova Light"/>
              </w:rPr>
            </w:pPr>
          </w:p>
          <w:p w14:paraId="54F97119" w14:textId="3579DD8F" w:rsidR="00E67427" w:rsidRDefault="00E67427" w:rsidP="00E67427">
            <w:pPr>
              <w:pStyle w:val="ListParagraph"/>
              <w:numPr>
                <w:ilvl w:val="0"/>
                <w:numId w:val="3"/>
              </w:num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Mrs. Snyder thanked parents for coming and let them know to watch for upcoming events </w:t>
            </w:r>
          </w:p>
          <w:p w14:paraId="0FCF4C3D" w14:textId="34281458" w:rsidR="00E67427" w:rsidRDefault="00E67427" w:rsidP="00E67427">
            <w:pPr>
              <w:rPr>
                <w:rFonts w:ascii="Arial Nova Light" w:hAnsi="Arial Nova Light"/>
              </w:rPr>
            </w:pPr>
          </w:p>
          <w:p w14:paraId="00A14C77" w14:textId="77777777" w:rsidR="00E67427" w:rsidRDefault="00E67427" w:rsidP="00E67427">
            <w:pPr>
              <w:rPr>
                <w:rFonts w:ascii="Arial Nova Light" w:hAnsi="Arial Nova Light"/>
              </w:rPr>
            </w:pPr>
          </w:p>
          <w:p w14:paraId="5C18E0A4" w14:textId="77777777" w:rsidR="00E67427" w:rsidRDefault="00E67427" w:rsidP="00E67427">
            <w:pPr>
              <w:rPr>
                <w:rFonts w:ascii="Arial Nova Light" w:hAnsi="Arial Nova Light"/>
              </w:rPr>
            </w:pPr>
          </w:p>
          <w:p w14:paraId="5316102E" w14:textId="77777777" w:rsidR="00E67427" w:rsidRDefault="00E67427" w:rsidP="00E67427">
            <w:pPr>
              <w:rPr>
                <w:rFonts w:ascii="Arial Nova Light" w:hAnsi="Arial Nova Light"/>
              </w:rPr>
            </w:pPr>
          </w:p>
          <w:p w14:paraId="56C3FBF6" w14:textId="77777777" w:rsidR="00E67427" w:rsidRDefault="00E67427" w:rsidP="00E67427">
            <w:pPr>
              <w:rPr>
                <w:rFonts w:ascii="Arial Nova Light" w:hAnsi="Arial Nova Light"/>
              </w:rPr>
            </w:pPr>
          </w:p>
          <w:p w14:paraId="73E780A1" w14:textId="77777777" w:rsidR="00E67427" w:rsidRDefault="00E67427" w:rsidP="00E67427">
            <w:pPr>
              <w:rPr>
                <w:rFonts w:ascii="Arial Nova Light" w:hAnsi="Arial Nova Light"/>
              </w:rPr>
            </w:pPr>
          </w:p>
          <w:p w14:paraId="61829C42" w14:textId="77777777" w:rsidR="00E67427" w:rsidRDefault="00E67427" w:rsidP="00E67427">
            <w:pPr>
              <w:rPr>
                <w:rFonts w:ascii="Arial Nova Light" w:hAnsi="Arial Nova Light"/>
              </w:rPr>
            </w:pPr>
          </w:p>
          <w:p w14:paraId="34A2582D" w14:textId="77777777" w:rsidR="00E67427" w:rsidRDefault="00E67427" w:rsidP="00E67427">
            <w:pPr>
              <w:rPr>
                <w:rFonts w:ascii="Arial Nova Light" w:hAnsi="Arial Nova Light"/>
              </w:rPr>
            </w:pPr>
          </w:p>
          <w:p w14:paraId="2C6E5E6F" w14:textId="77777777" w:rsidR="00E67427" w:rsidRDefault="00E67427" w:rsidP="00E67427">
            <w:pPr>
              <w:rPr>
                <w:rFonts w:ascii="Arial Nova Light" w:hAnsi="Arial Nova Light"/>
              </w:rPr>
            </w:pPr>
          </w:p>
          <w:p w14:paraId="5519989C" w14:textId="77777777" w:rsidR="00E67427" w:rsidRDefault="00E67427" w:rsidP="00E67427">
            <w:pPr>
              <w:rPr>
                <w:rFonts w:ascii="Arial Nova Light" w:hAnsi="Arial Nova Light"/>
              </w:rPr>
            </w:pPr>
          </w:p>
          <w:p w14:paraId="786C23C8" w14:textId="77777777" w:rsidR="00E67427" w:rsidRDefault="00E67427" w:rsidP="00E67427">
            <w:pPr>
              <w:rPr>
                <w:rFonts w:ascii="Arial Nova Light" w:hAnsi="Arial Nova Light"/>
              </w:rPr>
            </w:pPr>
          </w:p>
          <w:p w14:paraId="26CB812B" w14:textId="52008145" w:rsidR="00E67427" w:rsidRPr="00E67427" w:rsidRDefault="00E67427" w:rsidP="00E67427">
            <w:pPr>
              <w:rPr>
                <w:rFonts w:ascii="Arial Nova Light" w:hAnsi="Arial Nova Light"/>
              </w:rPr>
            </w:pPr>
          </w:p>
        </w:tc>
      </w:tr>
    </w:tbl>
    <w:p w14:paraId="2380CD78" w14:textId="77777777" w:rsidR="00BA63BF" w:rsidRPr="00F66016" w:rsidRDefault="00BA63BF" w:rsidP="00A80789">
      <w:pPr>
        <w:spacing w:after="0"/>
        <w:rPr>
          <w:rFonts w:ascii="Arial Nova Light" w:hAnsi="Arial Nova Light"/>
        </w:rPr>
      </w:pPr>
    </w:p>
    <w:sectPr w:rsidR="00BA63BF" w:rsidRPr="00F66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34CF"/>
    <w:multiLevelType w:val="hybridMultilevel"/>
    <w:tmpl w:val="2E74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E37CD"/>
    <w:multiLevelType w:val="hybridMultilevel"/>
    <w:tmpl w:val="DA3834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063800"/>
    <w:multiLevelType w:val="hybridMultilevel"/>
    <w:tmpl w:val="10561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BF"/>
    <w:rsid w:val="00266F08"/>
    <w:rsid w:val="00297363"/>
    <w:rsid w:val="00310D4E"/>
    <w:rsid w:val="00361FC0"/>
    <w:rsid w:val="009C5930"/>
    <w:rsid w:val="00A80789"/>
    <w:rsid w:val="00BA63BF"/>
    <w:rsid w:val="00D716B7"/>
    <w:rsid w:val="00DB70E8"/>
    <w:rsid w:val="00E67427"/>
    <w:rsid w:val="00F6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384B5"/>
  <w15:chartTrackingRefBased/>
  <w15:docId w15:val="{1767A2FA-8C11-4365-8B3B-C29E8FED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PellousoSnyder</dc:creator>
  <cp:keywords/>
  <dc:description/>
  <cp:lastModifiedBy>Robyn PellousoSnyder</cp:lastModifiedBy>
  <cp:revision>4</cp:revision>
  <cp:lastPrinted>2021-09-13T19:36:00Z</cp:lastPrinted>
  <dcterms:created xsi:type="dcterms:W3CDTF">2021-12-03T15:19:00Z</dcterms:created>
  <dcterms:modified xsi:type="dcterms:W3CDTF">2022-01-24T21:49:00Z</dcterms:modified>
</cp:coreProperties>
</file>